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810"/>
        <w:tblW w:w="0" w:type="auto"/>
        <w:tblLook w:val="04A0" w:firstRow="1" w:lastRow="0" w:firstColumn="1" w:lastColumn="0" w:noHBand="0" w:noVBand="1"/>
      </w:tblPr>
      <w:tblGrid>
        <w:gridCol w:w="4807"/>
        <w:gridCol w:w="4808"/>
      </w:tblGrid>
      <w:tr w:rsidR="00DA29E0" w:rsidTr="00EC47D7">
        <w:trPr>
          <w:trHeight w:val="266"/>
        </w:trPr>
        <w:tc>
          <w:tcPr>
            <w:tcW w:w="4807" w:type="dxa"/>
            <w:shd w:val="clear" w:color="auto" w:fill="auto"/>
          </w:tcPr>
          <w:p w:rsidR="00DA29E0" w:rsidRDefault="00DA29E0" w:rsidP="00FF7D44"/>
        </w:tc>
        <w:tc>
          <w:tcPr>
            <w:tcW w:w="4808" w:type="dxa"/>
            <w:shd w:val="clear" w:color="auto" w:fill="auto"/>
          </w:tcPr>
          <w:p w:rsidR="00584782" w:rsidRDefault="00584782" w:rsidP="00FF7D44">
            <w:pPr>
              <w:jc w:val="right"/>
            </w:pPr>
          </w:p>
          <w:p w:rsidR="00DA29E0" w:rsidRDefault="009C024E" w:rsidP="00FF7D44">
            <w:pPr>
              <w:jc w:val="right"/>
            </w:pPr>
            <w:r>
              <w:t>Утверждаю</w:t>
            </w:r>
          </w:p>
        </w:tc>
      </w:tr>
      <w:tr w:rsidR="00DA29E0" w:rsidTr="00EC47D7">
        <w:trPr>
          <w:trHeight w:val="281"/>
        </w:trPr>
        <w:tc>
          <w:tcPr>
            <w:tcW w:w="4807" w:type="dxa"/>
            <w:shd w:val="clear" w:color="auto" w:fill="auto"/>
          </w:tcPr>
          <w:p w:rsidR="00DA29E0" w:rsidRDefault="00DA29E0" w:rsidP="00FF7D44"/>
        </w:tc>
        <w:tc>
          <w:tcPr>
            <w:tcW w:w="4808" w:type="dxa"/>
            <w:shd w:val="clear" w:color="auto" w:fill="auto"/>
          </w:tcPr>
          <w:p w:rsidR="00DA29E0" w:rsidRDefault="009C024E" w:rsidP="00C06F09">
            <w:pPr>
              <w:jc w:val="right"/>
            </w:pPr>
            <w:r>
              <w:t>_______________________</w:t>
            </w:r>
          </w:p>
        </w:tc>
      </w:tr>
      <w:tr w:rsidR="00DA29E0" w:rsidTr="00EC47D7">
        <w:trPr>
          <w:trHeight w:val="266"/>
        </w:trPr>
        <w:tc>
          <w:tcPr>
            <w:tcW w:w="4807" w:type="dxa"/>
            <w:shd w:val="clear" w:color="auto" w:fill="auto"/>
          </w:tcPr>
          <w:p w:rsidR="00DA29E0" w:rsidRDefault="00DA29E0" w:rsidP="00FF7D44"/>
        </w:tc>
        <w:tc>
          <w:tcPr>
            <w:tcW w:w="4808" w:type="dxa"/>
            <w:shd w:val="clear" w:color="auto" w:fill="auto"/>
          </w:tcPr>
          <w:p w:rsidR="00DA29E0" w:rsidRDefault="009C024E" w:rsidP="00FF7D44">
            <w:pPr>
              <w:jc w:val="right"/>
            </w:pPr>
            <w:r>
              <w:t>Д</w:t>
            </w:r>
            <w:r w:rsidR="00DA29E0">
              <w:t>иректор</w:t>
            </w:r>
          </w:p>
        </w:tc>
      </w:tr>
      <w:tr w:rsidR="00DA29E0" w:rsidTr="00EC47D7">
        <w:trPr>
          <w:trHeight w:val="281"/>
        </w:trPr>
        <w:tc>
          <w:tcPr>
            <w:tcW w:w="4807" w:type="dxa"/>
            <w:shd w:val="clear" w:color="auto" w:fill="auto"/>
          </w:tcPr>
          <w:p w:rsidR="00DA29E0" w:rsidRDefault="00DA29E0" w:rsidP="00FF7D44"/>
        </w:tc>
        <w:tc>
          <w:tcPr>
            <w:tcW w:w="4808" w:type="dxa"/>
            <w:shd w:val="clear" w:color="auto" w:fill="auto"/>
          </w:tcPr>
          <w:p w:rsidR="00DA29E0" w:rsidRDefault="00DA29E0" w:rsidP="00C06F09">
            <w:pPr>
              <w:jc w:val="right"/>
            </w:pPr>
            <w:r>
              <w:t>______</w:t>
            </w:r>
            <w:r w:rsidR="009C024E">
              <w:t>_______</w:t>
            </w:r>
            <w:r>
              <w:t>__________</w:t>
            </w:r>
          </w:p>
        </w:tc>
      </w:tr>
      <w:tr w:rsidR="00DA29E0" w:rsidTr="00EC47D7">
        <w:trPr>
          <w:trHeight w:val="266"/>
        </w:trPr>
        <w:tc>
          <w:tcPr>
            <w:tcW w:w="4807" w:type="dxa"/>
            <w:shd w:val="clear" w:color="auto" w:fill="auto"/>
          </w:tcPr>
          <w:p w:rsidR="00DA29E0" w:rsidRDefault="00DA29E0" w:rsidP="00012B01"/>
        </w:tc>
        <w:tc>
          <w:tcPr>
            <w:tcW w:w="4808" w:type="dxa"/>
            <w:shd w:val="clear" w:color="auto" w:fill="auto"/>
          </w:tcPr>
          <w:p w:rsidR="00DA29E0" w:rsidRDefault="00C06F09" w:rsidP="00137573">
            <w:pPr>
              <w:jc w:val="right"/>
            </w:pPr>
            <w:r>
              <w:t>«___</w:t>
            </w:r>
            <w:r>
              <w:softHyphen/>
              <w:t>»</w:t>
            </w:r>
            <w:r w:rsidR="009C024E">
              <w:t xml:space="preserve"> _____________ 202</w:t>
            </w:r>
            <w:r w:rsidR="00137573">
              <w:t>3</w:t>
            </w:r>
            <w:bookmarkStart w:id="0" w:name="_GoBack"/>
            <w:bookmarkEnd w:id="0"/>
            <w:r w:rsidR="00DA29E0">
              <w:t>г</w:t>
            </w:r>
          </w:p>
        </w:tc>
      </w:tr>
    </w:tbl>
    <w:p w:rsidR="00DA29E0" w:rsidRDefault="000E19C0" w:rsidP="00DB192D">
      <w:pPr>
        <w:jc w:val="right"/>
      </w:pPr>
      <w:r w:rsidRPr="00CD5937">
        <w:t xml:space="preserve">                       </w:t>
      </w:r>
    </w:p>
    <w:p w:rsidR="00DA29E0" w:rsidRDefault="00DA29E0" w:rsidP="00DB192D">
      <w:pPr>
        <w:jc w:val="right"/>
      </w:pPr>
    </w:p>
    <w:p w:rsidR="00577C5E" w:rsidRDefault="00577C5E" w:rsidP="00CD5937">
      <w:pPr>
        <w:jc w:val="center"/>
        <w:rPr>
          <w:b/>
        </w:rPr>
      </w:pPr>
    </w:p>
    <w:p w:rsidR="009C024E" w:rsidRDefault="009C024E" w:rsidP="00CD5937">
      <w:pPr>
        <w:jc w:val="center"/>
        <w:rPr>
          <w:b/>
        </w:rPr>
      </w:pPr>
    </w:p>
    <w:p w:rsidR="009C024E" w:rsidRDefault="009C024E" w:rsidP="009C024E">
      <w:pPr>
        <w:jc w:val="center"/>
        <w:rPr>
          <w:b/>
        </w:rPr>
      </w:pPr>
      <w:r w:rsidRPr="009C024E">
        <w:rPr>
          <w:b/>
        </w:rPr>
        <w:t xml:space="preserve">Техническое задание </w:t>
      </w:r>
    </w:p>
    <w:p w:rsidR="009C024E" w:rsidRDefault="009C024E" w:rsidP="009C024E">
      <w:pPr>
        <w:jc w:val="center"/>
        <w:rPr>
          <w:b/>
        </w:rPr>
      </w:pPr>
      <w:r>
        <w:rPr>
          <w:b/>
        </w:rPr>
        <w:t xml:space="preserve">на </w:t>
      </w:r>
      <w:r w:rsidRPr="009C024E">
        <w:rPr>
          <w:b/>
        </w:rPr>
        <w:t>инженерно-гео</w:t>
      </w:r>
      <w:r>
        <w:rPr>
          <w:b/>
        </w:rPr>
        <w:t>логические изыскания на объекте:</w:t>
      </w:r>
    </w:p>
    <w:p w:rsidR="00DD16C5" w:rsidRDefault="00DD16C5" w:rsidP="009C024E">
      <w:pPr>
        <w:jc w:val="center"/>
        <w:rPr>
          <w:b/>
        </w:rPr>
      </w:pPr>
    </w:p>
    <w:p w:rsidR="00967A73" w:rsidRPr="00E662CC" w:rsidRDefault="001E004B" w:rsidP="00967A73">
      <w:pPr>
        <w:jc w:val="center"/>
        <w:rPr>
          <w:b/>
          <w:color w:val="FF0000"/>
        </w:rPr>
      </w:pPr>
      <w:r>
        <w:rPr>
          <w:b/>
          <w:color w:val="FF0000"/>
        </w:rPr>
        <w:t>«</w:t>
      </w:r>
      <w:r w:rsidR="003725EC" w:rsidRPr="003725EC">
        <w:rPr>
          <w:b/>
          <w:color w:val="FF0000"/>
        </w:rPr>
        <w:t>Строительство здания хозяйственного блока №3 по адресу: Минская область, Минский район, аг. Колодищи, ул. Центральная,22</w:t>
      </w:r>
      <w:r w:rsidR="0065247D">
        <w:rPr>
          <w:b/>
          <w:color w:val="FF0000"/>
        </w:rPr>
        <w:t>»</w:t>
      </w:r>
    </w:p>
    <w:p w:rsidR="009C024E" w:rsidRPr="009C024E" w:rsidRDefault="009C024E" w:rsidP="009C024E">
      <w:pPr>
        <w:jc w:val="center"/>
        <w:rPr>
          <w:b/>
        </w:rPr>
      </w:pPr>
    </w:p>
    <w:tbl>
      <w:tblPr>
        <w:tblpPr w:leftFromText="180" w:rightFromText="180" w:vertAnchor="text" w:horzAnchor="margin" w:tblpY="-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953"/>
      </w:tblGrid>
      <w:tr w:rsidR="00DD16C5" w:rsidRPr="008B7E52" w:rsidTr="00DD16C5">
        <w:tc>
          <w:tcPr>
            <w:tcW w:w="534" w:type="dxa"/>
          </w:tcPr>
          <w:p w:rsidR="00DD16C5" w:rsidRDefault="00DD16C5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1B62" w:rsidRDefault="00DD16C5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Адрес (местоположение) </w:t>
            </w:r>
          </w:p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Pr="00A87A2C" w:rsidRDefault="003725EC" w:rsidP="00E869E3">
            <w:pPr>
              <w:rPr>
                <w:b/>
                <w:color w:val="FF0000"/>
                <w:sz w:val="22"/>
                <w:szCs w:val="22"/>
              </w:rPr>
            </w:pPr>
            <w:r w:rsidRPr="003725EC">
              <w:rPr>
                <w:b/>
                <w:color w:val="FF0000"/>
                <w:sz w:val="22"/>
                <w:szCs w:val="22"/>
              </w:rPr>
              <w:t>Минская область, Минский район, аг. Колодищи, ул. Центральная,22</w:t>
            </w:r>
          </w:p>
        </w:tc>
      </w:tr>
      <w:tr w:rsidR="00A42565" w:rsidRPr="008B7E52" w:rsidTr="00DD16C5">
        <w:tc>
          <w:tcPr>
            <w:tcW w:w="534" w:type="dxa"/>
          </w:tcPr>
          <w:p w:rsidR="00A42565" w:rsidRDefault="00A42565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565" w:rsidRDefault="00A42565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5247D" w:rsidRDefault="003725EC" w:rsidP="0065247D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СООО «МобильныеТелеСистемы»</w:t>
            </w:r>
          </w:p>
          <w:p w:rsidR="00E869E3" w:rsidRPr="00A87A2C" w:rsidRDefault="00E869E3" w:rsidP="0065247D">
            <w:pPr>
              <w:rPr>
                <w:color w:val="FF0000"/>
                <w:sz w:val="22"/>
                <w:szCs w:val="22"/>
              </w:rPr>
            </w:pPr>
          </w:p>
        </w:tc>
      </w:tr>
      <w:tr w:rsidR="00967A73" w:rsidRPr="008B7E52" w:rsidTr="00DD16C5">
        <w:tc>
          <w:tcPr>
            <w:tcW w:w="534" w:type="dxa"/>
          </w:tcPr>
          <w:p w:rsidR="00967A73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7A73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организация – генеральный проектировщик, выдающая задание на инженерно-геологический изыскания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67A73" w:rsidRDefault="003725EC" w:rsidP="0065247D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ООО «Альпиндустрия»</w:t>
            </w:r>
          </w:p>
        </w:tc>
      </w:tr>
      <w:tr w:rsidR="00DD16C5" w:rsidRPr="008B7E52" w:rsidTr="00DD16C5">
        <w:tc>
          <w:tcPr>
            <w:tcW w:w="534" w:type="dxa"/>
          </w:tcPr>
          <w:p w:rsidR="00DD16C5" w:rsidRPr="008B7E52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Изыскательская</w:t>
            </w:r>
            <w:r w:rsidRPr="008B7E52">
              <w:rPr>
                <w:sz w:val="22"/>
                <w:szCs w:val="22"/>
              </w:rPr>
              <w:t xml:space="preserve"> организация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Default="00157B2E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</w:t>
            </w:r>
            <w:r w:rsidR="00DD16C5" w:rsidRPr="008B7E52">
              <w:rPr>
                <w:sz w:val="22"/>
                <w:szCs w:val="22"/>
              </w:rPr>
              <w:t xml:space="preserve"> «</w:t>
            </w:r>
            <w:r w:rsidR="00DD16C5">
              <w:rPr>
                <w:sz w:val="22"/>
                <w:szCs w:val="22"/>
              </w:rPr>
              <w:t>Геостандарт</w:t>
            </w:r>
            <w:r w:rsidR="00DD16C5" w:rsidRPr="008B7E52">
              <w:rPr>
                <w:sz w:val="22"/>
                <w:szCs w:val="22"/>
              </w:rPr>
              <w:t>»</w:t>
            </w:r>
          </w:p>
          <w:p w:rsidR="00DD16C5" w:rsidRPr="008B7E52" w:rsidRDefault="00DD16C5" w:rsidP="00DD16C5">
            <w:pPr>
              <w:rPr>
                <w:sz w:val="22"/>
                <w:szCs w:val="22"/>
              </w:rPr>
            </w:pPr>
          </w:p>
        </w:tc>
      </w:tr>
      <w:tr w:rsidR="00DD16C5" w:rsidRPr="008B7E52" w:rsidTr="00DD16C5">
        <w:tc>
          <w:tcPr>
            <w:tcW w:w="534" w:type="dxa"/>
          </w:tcPr>
          <w:p w:rsidR="00DD16C5" w:rsidRPr="008B7E52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Класс</w:t>
            </w:r>
            <w:r w:rsidRPr="008B7E52">
              <w:rPr>
                <w:sz w:val="22"/>
                <w:szCs w:val="22"/>
              </w:rPr>
              <w:t xml:space="preserve"> ответственности</w:t>
            </w:r>
            <w:r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Default="003725EC" w:rsidP="00DD16C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К-3</w:t>
            </w:r>
          </w:p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</w:p>
        </w:tc>
      </w:tr>
      <w:tr w:rsidR="00DD16C5" w:rsidRPr="008B7E52" w:rsidTr="00DD16C5">
        <w:tc>
          <w:tcPr>
            <w:tcW w:w="534" w:type="dxa"/>
          </w:tcPr>
          <w:p w:rsidR="00DD16C5" w:rsidRPr="008B7E52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 xml:space="preserve"> Вид строительства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Pr="008B7E52" w:rsidRDefault="00DD16C5" w:rsidP="003725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Выбрать: </w:t>
            </w:r>
            <w:r w:rsidRPr="00A87A2C">
              <w:rPr>
                <w:color w:val="FF0000"/>
                <w:sz w:val="22"/>
                <w:szCs w:val="22"/>
              </w:rPr>
              <w:t>Новое строительство</w:t>
            </w:r>
          </w:p>
        </w:tc>
      </w:tr>
      <w:tr w:rsidR="00DD16C5" w:rsidRPr="008B7E52" w:rsidTr="00DD16C5">
        <w:tc>
          <w:tcPr>
            <w:tcW w:w="534" w:type="dxa"/>
          </w:tcPr>
          <w:p w:rsidR="00DD16C5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7E52">
              <w:rPr>
                <w:sz w:val="22"/>
                <w:szCs w:val="22"/>
              </w:rPr>
              <w:t>Сроки проведения</w:t>
            </w:r>
            <w:r w:rsidRPr="008B7E52">
              <w:rPr>
                <w:sz w:val="22"/>
                <w:szCs w:val="22"/>
                <w:lang w:val="en-US"/>
              </w:rPr>
              <w:t xml:space="preserve"> </w:t>
            </w:r>
            <w:r w:rsidRPr="008B7E52">
              <w:rPr>
                <w:sz w:val="22"/>
                <w:szCs w:val="22"/>
              </w:rPr>
              <w:t>изысканий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Default="00DD16C5" w:rsidP="00DD16C5">
            <w:pPr>
              <w:rPr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>В соответствии с</w:t>
            </w:r>
            <w:r w:rsidR="003725EC">
              <w:rPr>
                <w:sz w:val="22"/>
                <w:szCs w:val="22"/>
              </w:rPr>
              <w:t xml:space="preserve"> календарным планом</w:t>
            </w:r>
            <w:r>
              <w:rPr>
                <w:sz w:val="22"/>
                <w:szCs w:val="22"/>
              </w:rPr>
              <w:t xml:space="preserve"> </w:t>
            </w:r>
          </w:p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</w:p>
        </w:tc>
      </w:tr>
      <w:tr w:rsidR="00DD16C5" w:rsidRPr="008B7E52" w:rsidTr="00DD16C5">
        <w:tc>
          <w:tcPr>
            <w:tcW w:w="534" w:type="dxa"/>
          </w:tcPr>
          <w:p w:rsidR="00DD16C5" w:rsidRPr="008B7E52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 xml:space="preserve"> Цель производства изысканий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Default="00DD16C5" w:rsidP="00DD16C5">
            <w:pPr>
              <w:jc w:val="both"/>
              <w:rPr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>Комплексное изучение инженерно - геологических условий участка строительства, получение материалов необхо</w:t>
            </w:r>
            <w:r>
              <w:rPr>
                <w:sz w:val="22"/>
                <w:szCs w:val="22"/>
              </w:rPr>
              <w:t xml:space="preserve">димых и достаточных </w:t>
            </w:r>
            <w:r w:rsidRPr="008B7E52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8B7E52">
              <w:rPr>
                <w:sz w:val="22"/>
                <w:szCs w:val="22"/>
              </w:rPr>
              <w:t xml:space="preserve">разработки </w:t>
            </w:r>
            <w:r w:rsidRPr="00931B22">
              <w:rPr>
                <w:color w:val="FF0000"/>
                <w:sz w:val="22"/>
                <w:szCs w:val="22"/>
              </w:rPr>
              <w:t>проектной</w:t>
            </w:r>
            <w:r w:rsidRPr="008B7E52">
              <w:rPr>
                <w:sz w:val="22"/>
                <w:szCs w:val="22"/>
              </w:rPr>
              <w:t xml:space="preserve"> документации.</w:t>
            </w:r>
          </w:p>
          <w:p w:rsidR="00DD16C5" w:rsidRDefault="00DD16C5" w:rsidP="00DD16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коррозионную агрессивность:</w:t>
            </w:r>
          </w:p>
          <w:p w:rsidR="00DD16C5" w:rsidRDefault="00DD16C5" w:rsidP="00DD16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подземных вод по отношению к бетону и ж/б конструкциям</w:t>
            </w:r>
          </w:p>
          <w:p w:rsidR="00DD16C5" w:rsidRDefault="00DD16C5" w:rsidP="00DD16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грунтов по отношению к бетону и ж/б конструкциям</w:t>
            </w:r>
          </w:p>
          <w:p w:rsidR="00DD16C5" w:rsidRPr="008B7E52" w:rsidRDefault="00DD16C5" w:rsidP="00DD16C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D16C5" w:rsidRPr="008B7E52" w:rsidTr="00DD16C5">
        <w:tc>
          <w:tcPr>
            <w:tcW w:w="534" w:type="dxa"/>
          </w:tcPr>
          <w:p w:rsidR="00DD16C5" w:rsidRPr="008B7E52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 xml:space="preserve"> Особые требования к изысканиям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Pr="00577C5E" w:rsidRDefault="003725EC" w:rsidP="00E62CA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нет</w:t>
            </w:r>
          </w:p>
        </w:tc>
      </w:tr>
      <w:tr w:rsidR="00DD16C5" w:rsidRPr="008B7E52" w:rsidTr="00DD16C5">
        <w:tc>
          <w:tcPr>
            <w:tcW w:w="534" w:type="dxa"/>
          </w:tcPr>
          <w:p w:rsidR="00DD16C5" w:rsidRPr="008B7E52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b/>
                <w:sz w:val="22"/>
                <w:szCs w:val="22"/>
              </w:rPr>
            </w:pPr>
            <w:r w:rsidRPr="008B7E52">
              <w:rPr>
                <w:sz w:val="22"/>
                <w:szCs w:val="22"/>
              </w:rPr>
              <w:t>Нормативные документы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Pr="008B7E52" w:rsidRDefault="00DD16C5" w:rsidP="00DD16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Инженерно-геологические изыскания выполняются</w:t>
            </w:r>
            <w:r w:rsidRPr="008B7E52">
              <w:rPr>
                <w:sz w:val="22"/>
                <w:szCs w:val="22"/>
              </w:rPr>
              <w:t xml:space="preserve"> в соответствии с действующими нормативными документами :</w:t>
            </w:r>
            <w:r>
              <w:rPr>
                <w:sz w:val="22"/>
                <w:szCs w:val="22"/>
              </w:rPr>
              <w:t xml:space="preserve"> СН 1.02.01-2019</w:t>
            </w:r>
            <w:r w:rsidRPr="008B7E5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ТКП 45-5.01-254-2012 и др. действующими документами</w:t>
            </w:r>
          </w:p>
        </w:tc>
      </w:tr>
      <w:tr w:rsidR="00DD16C5" w:rsidRPr="008B7E52" w:rsidTr="00DD16C5">
        <w:tc>
          <w:tcPr>
            <w:tcW w:w="534" w:type="dxa"/>
          </w:tcPr>
          <w:p w:rsidR="00DD16C5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Pr="008B7E52" w:rsidRDefault="00DD16C5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топографической основы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Pr="008B7E52" w:rsidRDefault="00DD16C5" w:rsidP="00DD16C5">
            <w:pPr>
              <w:jc w:val="center"/>
              <w:rPr>
                <w:sz w:val="22"/>
                <w:szCs w:val="22"/>
              </w:rPr>
            </w:pPr>
            <w:r w:rsidRPr="00A9720C">
              <w:rPr>
                <w:sz w:val="22"/>
                <w:szCs w:val="22"/>
              </w:rPr>
              <w:t>Ситуационный план масштаба 1:500  с нанесенными про</w:t>
            </w:r>
            <w:r w:rsidR="00215F1A">
              <w:rPr>
                <w:sz w:val="22"/>
                <w:szCs w:val="22"/>
              </w:rPr>
              <w:t>ектируемыми сооружениями с нуме</w:t>
            </w:r>
            <w:r w:rsidRPr="00A9720C">
              <w:rPr>
                <w:sz w:val="22"/>
                <w:szCs w:val="22"/>
              </w:rPr>
              <w:t>рацией их по ТЗ.</w:t>
            </w:r>
          </w:p>
        </w:tc>
      </w:tr>
      <w:tr w:rsidR="00DD16C5" w:rsidRPr="008B7E52" w:rsidTr="00DD16C5">
        <w:tc>
          <w:tcPr>
            <w:tcW w:w="534" w:type="dxa"/>
          </w:tcPr>
          <w:p w:rsidR="00DD16C5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Default="00DD16C5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ранее выполненных изысканиях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Pr="00A9720C" w:rsidRDefault="003725EC" w:rsidP="00E869E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нет</w:t>
            </w:r>
          </w:p>
        </w:tc>
      </w:tr>
      <w:tr w:rsidR="00DD16C5" w:rsidRPr="008B7E52" w:rsidTr="00DD16C5">
        <w:tc>
          <w:tcPr>
            <w:tcW w:w="534" w:type="dxa"/>
          </w:tcPr>
          <w:p w:rsidR="00DD16C5" w:rsidRDefault="00967A73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16C5" w:rsidRDefault="00DD16C5" w:rsidP="00DD1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предоставления материалов заказчику, количество экземпляров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D16C5" w:rsidRPr="00A9720C" w:rsidRDefault="00DD16C5" w:rsidP="00DD16C5">
            <w:pPr>
              <w:jc w:val="center"/>
              <w:rPr>
                <w:color w:val="FF0000"/>
                <w:sz w:val="22"/>
                <w:szCs w:val="22"/>
              </w:rPr>
            </w:pPr>
            <w:r w:rsidRPr="00DD16C5">
              <w:rPr>
                <w:sz w:val="22"/>
                <w:szCs w:val="22"/>
              </w:rPr>
              <w:t>Техническое заключение по результатам инженерно-геологических изысканий в количестве</w:t>
            </w:r>
            <w:r>
              <w:rPr>
                <w:color w:val="FF0000"/>
                <w:sz w:val="22"/>
                <w:szCs w:val="22"/>
              </w:rPr>
              <w:t xml:space="preserve"> 3 </w:t>
            </w:r>
            <w:r w:rsidRPr="00DD16C5">
              <w:rPr>
                <w:sz w:val="22"/>
                <w:szCs w:val="22"/>
              </w:rPr>
              <w:t>экземпляров на бумаге и</w:t>
            </w:r>
            <w:r>
              <w:rPr>
                <w:color w:val="FF0000"/>
                <w:sz w:val="22"/>
                <w:szCs w:val="22"/>
              </w:rPr>
              <w:t xml:space="preserve"> 1 </w:t>
            </w:r>
            <w:r w:rsidRPr="00DD16C5">
              <w:rPr>
                <w:sz w:val="22"/>
                <w:szCs w:val="22"/>
              </w:rPr>
              <w:t>экземпляр на электронном носителе.</w:t>
            </w:r>
          </w:p>
        </w:tc>
      </w:tr>
    </w:tbl>
    <w:p w:rsidR="009C024E" w:rsidRPr="009C024E" w:rsidRDefault="009C024E" w:rsidP="009C024E">
      <w:pPr>
        <w:jc w:val="center"/>
        <w:rPr>
          <w:b/>
        </w:rPr>
      </w:pPr>
    </w:p>
    <w:p w:rsidR="009C024E" w:rsidRDefault="009C024E" w:rsidP="00DD16C5">
      <w:pPr>
        <w:ind w:left="-709"/>
        <w:jc w:val="center"/>
        <w:rPr>
          <w:b/>
        </w:rPr>
      </w:pPr>
      <w:r w:rsidRPr="009C024E">
        <w:rPr>
          <w:b/>
        </w:rPr>
        <w:t xml:space="preserve"> </w:t>
      </w:r>
    </w:p>
    <w:p w:rsidR="0065247D" w:rsidRDefault="0065247D">
      <w:pPr>
        <w:rPr>
          <w:b/>
        </w:rPr>
      </w:pPr>
    </w:p>
    <w:p w:rsidR="0065247D" w:rsidRDefault="0065247D">
      <w:pPr>
        <w:rPr>
          <w:sz w:val="22"/>
          <w:szCs w:val="22"/>
        </w:rPr>
      </w:pPr>
    </w:p>
    <w:p w:rsidR="0065247D" w:rsidRDefault="0065247D">
      <w:pPr>
        <w:rPr>
          <w:sz w:val="22"/>
          <w:szCs w:val="22"/>
        </w:rPr>
      </w:pPr>
    </w:p>
    <w:p w:rsidR="0065247D" w:rsidRPr="0065247D" w:rsidRDefault="0065247D" w:rsidP="0065247D">
      <w:pPr>
        <w:jc w:val="center"/>
        <w:rPr>
          <w:b/>
        </w:rPr>
      </w:pPr>
      <w:r w:rsidRPr="0065247D">
        <w:rPr>
          <w:b/>
        </w:rPr>
        <w:t>Техническая характеристика проектируемых зданий (сооружений)</w:t>
      </w:r>
    </w:p>
    <w:p w:rsidR="0065247D" w:rsidRPr="0065247D" w:rsidRDefault="0065247D" w:rsidP="0065247D">
      <w:pPr>
        <w:rPr>
          <w:sz w:val="22"/>
          <w:szCs w:val="22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97"/>
        <w:gridCol w:w="2680"/>
        <w:gridCol w:w="898"/>
        <w:gridCol w:w="898"/>
        <w:gridCol w:w="898"/>
        <w:gridCol w:w="1023"/>
        <w:gridCol w:w="800"/>
      </w:tblGrid>
      <w:tr w:rsidR="00DB458F" w:rsidRPr="00DB458F" w:rsidTr="00584782">
        <w:trPr>
          <w:trHeight w:val="383"/>
        </w:trPr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Основные показатели</w:t>
            </w:r>
          </w:p>
        </w:tc>
        <w:tc>
          <w:tcPr>
            <w:tcW w:w="7197" w:type="dxa"/>
            <w:gridSpan w:val="6"/>
            <w:shd w:val="clear" w:color="auto" w:fill="auto"/>
          </w:tcPr>
          <w:p w:rsidR="0065247D" w:rsidRPr="00DB458F" w:rsidRDefault="0065247D" w:rsidP="00DB458F">
            <w:pPr>
              <w:jc w:val="center"/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Здания (сооружения)</w:t>
            </w:r>
          </w:p>
        </w:tc>
      </w:tr>
      <w:tr w:rsidR="00DB458F" w:rsidRPr="00DB458F" w:rsidTr="00584782">
        <w:trPr>
          <w:trHeight w:val="416"/>
        </w:trPr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Вид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3725EC" w:rsidP="00E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хозяйственного блока</w:t>
            </w: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08"/>
        </w:trPr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Номер по экспликации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Класс сложности зданий и сооружений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3725EC" w:rsidP="0065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51"/>
        </w:trPr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Количество этажей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3725EC" w:rsidP="00372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 1-3, А-В - двухэтажная часть; оси 3-5, А-В - одноэтажная</w:t>
            </w: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15"/>
        </w:trPr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Отметка пола 0000.0 м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Заглубление технологических приямков, подвалов,</w:t>
            </w:r>
            <w:r w:rsidR="00584782">
              <w:rPr>
                <w:sz w:val="22"/>
                <w:szCs w:val="22"/>
              </w:rPr>
              <w:t xml:space="preserve"> </w:t>
            </w:r>
            <w:r w:rsidRPr="00DB458F">
              <w:rPr>
                <w:sz w:val="22"/>
                <w:szCs w:val="22"/>
              </w:rPr>
              <w:t>м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584782" w:rsidRPr="00DB458F" w:rsidTr="00584782">
        <w:trPr>
          <w:trHeight w:val="368"/>
        </w:trPr>
        <w:tc>
          <w:tcPr>
            <w:tcW w:w="538" w:type="dxa"/>
            <w:vMerge w:val="restart"/>
            <w:shd w:val="clear" w:color="auto" w:fill="auto"/>
            <w:textDirection w:val="tbRl"/>
          </w:tcPr>
          <w:p w:rsidR="0065247D" w:rsidRPr="00DB458F" w:rsidRDefault="00584782" w:rsidP="0058478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65247D" w:rsidRPr="00DB458F">
              <w:rPr>
                <w:sz w:val="22"/>
                <w:szCs w:val="22"/>
              </w:rPr>
              <w:t>ундамент</w:t>
            </w: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Тип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3725EC" w:rsidP="0065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столбчатый</w:t>
            </w: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331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Материал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337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3725EC" w:rsidP="0065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Глуб. за</w:t>
            </w:r>
            <w:r w:rsidR="0065247D" w:rsidRPr="00DB458F">
              <w:rPr>
                <w:sz w:val="22"/>
                <w:szCs w:val="22"/>
              </w:rPr>
              <w:t>лож.,</w:t>
            </w:r>
            <w:r>
              <w:rPr>
                <w:sz w:val="22"/>
                <w:szCs w:val="22"/>
              </w:rPr>
              <w:t xml:space="preserve"> </w:t>
            </w:r>
            <w:r w:rsidR="0065247D" w:rsidRPr="00DB458F">
              <w:rPr>
                <w:sz w:val="22"/>
                <w:szCs w:val="22"/>
              </w:rPr>
              <w:t>м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3725EC" w:rsidP="0065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</w:t>
            </w: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368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Абс. отм. низа ростверка,</w:t>
            </w:r>
            <w:r w:rsidR="00584782">
              <w:rPr>
                <w:sz w:val="22"/>
                <w:szCs w:val="22"/>
              </w:rPr>
              <w:t xml:space="preserve"> </w:t>
            </w:r>
            <w:r w:rsidRPr="00DB458F">
              <w:rPr>
                <w:sz w:val="22"/>
                <w:szCs w:val="22"/>
              </w:rPr>
              <w:t>м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331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3725EC" w:rsidP="0065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Глуб. п</w:t>
            </w:r>
            <w:r w:rsidR="0065247D" w:rsidRPr="00DB458F">
              <w:rPr>
                <w:sz w:val="22"/>
                <w:szCs w:val="22"/>
              </w:rPr>
              <w:t>огружения свай,</w:t>
            </w:r>
            <w:r w:rsidR="00584782">
              <w:rPr>
                <w:sz w:val="22"/>
                <w:szCs w:val="22"/>
              </w:rPr>
              <w:t xml:space="preserve"> </w:t>
            </w:r>
            <w:r w:rsidR="0065247D" w:rsidRPr="00DB458F">
              <w:rPr>
                <w:sz w:val="22"/>
                <w:szCs w:val="22"/>
              </w:rPr>
              <w:t>м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32"/>
        </w:trPr>
        <w:tc>
          <w:tcPr>
            <w:tcW w:w="538" w:type="dxa"/>
            <w:vMerge w:val="restart"/>
            <w:shd w:val="clear" w:color="auto" w:fill="auto"/>
            <w:textDirection w:val="tbRl"/>
          </w:tcPr>
          <w:p w:rsidR="0065247D" w:rsidRPr="00DB458F" w:rsidRDefault="0065247D" w:rsidP="00584782">
            <w:pPr>
              <w:ind w:left="113" w:right="113"/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Нагрузка</w:t>
            </w: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На 1м. лент.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11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На 1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0"/>
                      <w:szCs w:val="20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eastAsia="en-US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  <w:lang w:eastAsia="en-US"/>
                    </w:rPr>
                    <m:t>2</m:t>
                  </m:r>
                </m:sup>
              </m:sSup>
            </m:oMath>
            <w:r w:rsidRPr="00DB458F"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17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На 1 опору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3725EC" w:rsidP="0065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т</w:t>
            </w: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23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На 1 сваю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15"/>
        </w:trPr>
        <w:tc>
          <w:tcPr>
            <w:tcW w:w="538" w:type="dxa"/>
            <w:vMerge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На куст свай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421"/>
        </w:trPr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Удельная нагрузка на грунты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584782">
        <w:trPr>
          <w:trHeight w:val="399"/>
        </w:trPr>
        <w:tc>
          <w:tcPr>
            <w:tcW w:w="3435" w:type="dxa"/>
            <w:gridSpan w:val="2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Технологический процесс</w:t>
            </w:r>
          </w:p>
        </w:tc>
        <w:tc>
          <w:tcPr>
            <w:tcW w:w="268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</w:tbl>
    <w:p w:rsidR="0065247D" w:rsidRPr="0065247D" w:rsidRDefault="0065247D" w:rsidP="0065247D">
      <w:pPr>
        <w:rPr>
          <w:sz w:val="22"/>
          <w:szCs w:val="22"/>
        </w:rPr>
      </w:pPr>
    </w:p>
    <w:p w:rsidR="0065247D" w:rsidRPr="0065247D" w:rsidRDefault="0065247D" w:rsidP="0065247D">
      <w:pPr>
        <w:jc w:val="center"/>
        <w:rPr>
          <w:sz w:val="22"/>
          <w:szCs w:val="22"/>
        </w:rPr>
      </w:pPr>
      <w:r w:rsidRPr="0065247D">
        <w:rPr>
          <w:sz w:val="22"/>
          <w:szCs w:val="22"/>
        </w:rPr>
        <w:t>Изыскания для проектирования инженерных коммуникаций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1701"/>
        <w:gridCol w:w="1559"/>
        <w:gridCol w:w="1560"/>
      </w:tblGrid>
      <w:tr w:rsidR="00DB458F" w:rsidRPr="00DB458F" w:rsidTr="00DB458F">
        <w:tc>
          <w:tcPr>
            <w:tcW w:w="382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 xml:space="preserve">Наименование и краткая </w:t>
            </w:r>
          </w:p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характеристика трасс</w:t>
            </w:r>
          </w:p>
        </w:tc>
        <w:tc>
          <w:tcPr>
            <w:tcW w:w="1984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Глубина укладки, м</w:t>
            </w:r>
          </w:p>
        </w:tc>
        <w:tc>
          <w:tcPr>
            <w:tcW w:w="1701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Материал</w:t>
            </w:r>
          </w:p>
        </w:tc>
        <w:tc>
          <w:tcPr>
            <w:tcW w:w="1559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Диаметр, мм</w:t>
            </w:r>
          </w:p>
        </w:tc>
        <w:tc>
          <w:tcPr>
            <w:tcW w:w="156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  <w:r w:rsidRPr="00DB458F">
              <w:rPr>
                <w:sz w:val="22"/>
                <w:szCs w:val="22"/>
              </w:rPr>
              <w:t>Примечание</w:t>
            </w:r>
          </w:p>
        </w:tc>
      </w:tr>
      <w:tr w:rsidR="00DB458F" w:rsidRPr="00DB458F" w:rsidTr="00DB458F">
        <w:trPr>
          <w:trHeight w:val="389"/>
        </w:trPr>
        <w:tc>
          <w:tcPr>
            <w:tcW w:w="382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DB458F">
        <w:trPr>
          <w:trHeight w:val="409"/>
        </w:trPr>
        <w:tc>
          <w:tcPr>
            <w:tcW w:w="382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  <w:tr w:rsidR="00DB458F" w:rsidRPr="00DB458F" w:rsidTr="00DB458F">
        <w:trPr>
          <w:trHeight w:val="414"/>
        </w:trPr>
        <w:tc>
          <w:tcPr>
            <w:tcW w:w="3828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247D" w:rsidRPr="00DB458F" w:rsidRDefault="0065247D" w:rsidP="0065247D">
            <w:pPr>
              <w:rPr>
                <w:sz w:val="22"/>
                <w:szCs w:val="22"/>
              </w:rPr>
            </w:pPr>
          </w:p>
        </w:tc>
      </w:tr>
    </w:tbl>
    <w:p w:rsidR="0065247D" w:rsidRDefault="0065247D" w:rsidP="0065247D">
      <w:pPr>
        <w:rPr>
          <w:b/>
          <w:sz w:val="22"/>
          <w:szCs w:val="22"/>
        </w:rPr>
      </w:pPr>
    </w:p>
    <w:p w:rsidR="0065247D" w:rsidRPr="0065247D" w:rsidRDefault="0065247D" w:rsidP="0065247D">
      <w:pPr>
        <w:rPr>
          <w:b/>
        </w:rPr>
      </w:pPr>
      <w:r w:rsidRPr="0065247D">
        <w:rPr>
          <w:b/>
        </w:rPr>
        <w:t>Обязательное приложение: Ситуационный план масштаба 1:500  с нанесенными проектируемыми сооружениями с нумерацией их по ТЗ.</w:t>
      </w:r>
    </w:p>
    <w:p w:rsidR="0065247D" w:rsidRPr="0065247D" w:rsidRDefault="0065247D" w:rsidP="0065247D">
      <w:pPr>
        <w:rPr>
          <w:b/>
        </w:rPr>
      </w:pPr>
      <w:r w:rsidRPr="0065247D">
        <w:rPr>
          <w:b/>
        </w:rPr>
        <w:tab/>
      </w:r>
    </w:p>
    <w:p w:rsidR="00A42565" w:rsidRPr="00EC47D7" w:rsidRDefault="0065247D">
      <w:pPr>
        <w:rPr>
          <w:b/>
          <w:sz w:val="22"/>
          <w:szCs w:val="22"/>
        </w:rPr>
      </w:pPr>
      <w:r>
        <w:rPr>
          <w:b/>
        </w:rPr>
        <w:t>Задание выд</w:t>
      </w:r>
      <w:r>
        <w:rPr>
          <w:b/>
          <w:sz w:val="22"/>
          <w:szCs w:val="22"/>
        </w:rPr>
        <w:t xml:space="preserve">ал:                             </w:t>
      </w:r>
      <m:oMath>
        <m:f>
          <m:fPr>
            <m:ctrlPr>
              <w:rPr>
                <w:rFonts w:ascii="Cambria Math" w:eastAsia="Calibri" w:hAnsi="Cambria Math"/>
                <w:lang w:eastAsia="en-US"/>
              </w:rPr>
            </m:ctrlPr>
          </m:fPr>
          <m:num/>
          <m:den>
            <m:r>
              <w:rPr>
                <w:rFonts w:ascii="Cambria Math" w:eastAsia="Calibri" w:hAnsi="Cambria Math"/>
                <w:lang w:eastAsia="en-US"/>
              </w:rPr>
              <m:t>(должность,   Ф.И.О.  представителя организации выдавшей задание,   телефон,   подпись)</m:t>
            </m:r>
          </m:den>
        </m:f>
      </m:oMath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A42565" w:rsidRPr="00EC47D7" w:rsidSect="0065247D">
      <w:headerReference w:type="even" r:id="rId7"/>
      <w:pgSz w:w="11906" w:h="16838"/>
      <w:pgMar w:top="0" w:right="850" w:bottom="2268" w:left="1134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69" w:rsidRDefault="009C7569">
      <w:r>
        <w:separator/>
      </w:r>
    </w:p>
  </w:endnote>
  <w:endnote w:type="continuationSeparator" w:id="0">
    <w:p w:rsidR="009C7569" w:rsidRDefault="009C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69" w:rsidRDefault="009C7569">
      <w:r>
        <w:separator/>
      </w:r>
    </w:p>
  </w:footnote>
  <w:footnote w:type="continuationSeparator" w:id="0">
    <w:p w:rsidR="009C7569" w:rsidRDefault="009C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5E" w:rsidRDefault="0059755E" w:rsidP="00A83D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755E" w:rsidRDefault="0059755E" w:rsidP="008964A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B83"/>
    <w:multiLevelType w:val="hybridMultilevel"/>
    <w:tmpl w:val="2BEEA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83D64"/>
    <w:multiLevelType w:val="hybridMultilevel"/>
    <w:tmpl w:val="C39AA498"/>
    <w:lvl w:ilvl="0" w:tplc="D972698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5A33"/>
    <w:multiLevelType w:val="hybridMultilevel"/>
    <w:tmpl w:val="ADE0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54A87"/>
    <w:multiLevelType w:val="hybridMultilevel"/>
    <w:tmpl w:val="B7EEB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1212D"/>
    <w:multiLevelType w:val="hybridMultilevel"/>
    <w:tmpl w:val="75A84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C411C"/>
    <w:multiLevelType w:val="hybridMultilevel"/>
    <w:tmpl w:val="30628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32D51"/>
    <w:multiLevelType w:val="hybridMultilevel"/>
    <w:tmpl w:val="12DCE92C"/>
    <w:lvl w:ilvl="0" w:tplc="39445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AE27FA"/>
    <w:multiLevelType w:val="hybridMultilevel"/>
    <w:tmpl w:val="DB96BECE"/>
    <w:lvl w:ilvl="0" w:tplc="D972698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ED7E32"/>
    <w:multiLevelType w:val="hybridMultilevel"/>
    <w:tmpl w:val="C2E41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312FEF"/>
    <w:multiLevelType w:val="hybridMultilevel"/>
    <w:tmpl w:val="95FC4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D7A75"/>
    <w:multiLevelType w:val="hybridMultilevel"/>
    <w:tmpl w:val="0A50E4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A11856"/>
    <w:multiLevelType w:val="hybridMultilevel"/>
    <w:tmpl w:val="E0FCB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002BC"/>
    <w:multiLevelType w:val="hybridMultilevel"/>
    <w:tmpl w:val="313E73A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7F06B9"/>
    <w:multiLevelType w:val="hybridMultilevel"/>
    <w:tmpl w:val="0DA02446"/>
    <w:lvl w:ilvl="0" w:tplc="D972698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6D3E3E6D"/>
    <w:multiLevelType w:val="hybridMultilevel"/>
    <w:tmpl w:val="BCA21F98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A97DCA"/>
    <w:multiLevelType w:val="hybridMultilevel"/>
    <w:tmpl w:val="251AD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62591"/>
    <w:multiLevelType w:val="hybridMultilevel"/>
    <w:tmpl w:val="EC040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B5622D"/>
    <w:multiLevelType w:val="multilevel"/>
    <w:tmpl w:val="67466C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B335B"/>
    <w:multiLevelType w:val="hybridMultilevel"/>
    <w:tmpl w:val="9BFCA8D8"/>
    <w:lvl w:ilvl="0" w:tplc="71762A42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8"/>
  </w:num>
  <w:num w:numId="5">
    <w:abstractNumId w:val="17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6"/>
  </w:num>
  <w:num w:numId="13">
    <w:abstractNumId w:val="7"/>
  </w:num>
  <w:num w:numId="14">
    <w:abstractNumId w:val="11"/>
  </w:num>
  <w:num w:numId="15">
    <w:abstractNumId w:val="0"/>
  </w:num>
  <w:num w:numId="16">
    <w:abstractNumId w:val="6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C0"/>
    <w:rsid w:val="000036FF"/>
    <w:rsid w:val="00005FAA"/>
    <w:rsid w:val="00011DB3"/>
    <w:rsid w:val="00012B01"/>
    <w:rsid w:val="00012E63"/>
    <w:rsid w:val="00014DDD"/>
    <w:rsid w:val="00026D5D"/>
    <w:rsid w:val="00027CFB"/>
    <w:rsid w:val="00030A3E"/>
    <w:rsid w:val="00032953"/>
    <w:rsid w:val="000368D2"/>
    <w:rsid w:val="000427A9"/>
    <w:rsid w:val="00055B5D"/>
    <w:rsid w:val="00080E1C"/>
    <w:rsid w:val="00083B48"/>
    <w:rsid w:val="00093A9C"/>
    <w:rsid w:val="00097471"/>
    <w:rsid w:val="000A12A8"/>
    <w:rsid w:val="000A1E1E"/>
    <w:rsid w:val="000A7053"/>
    <w:rsid w:val="000C2EE6"/>
    <w:rsid w:val="000C557F"/>
    <w:rsid w:val="000C623B"/>
    <w:rsid w:val="000C7075"/>
    <w:rsid w:val="000D3BD4"/>
    <w:rsid w:val="000D3F73"/>
    <w:rsid w:val="000D50F8"/>
    <w:rsid w:val="000E19C0"/>
    <w:rsid w:val="000E7AAC"/>
    <w:rsid w:val="000F3511"/>
    <w:rsid w:val="000F5CBB"/>
    <w:rsid w:val="000F74B8"/>
    <w:rsid w:val="001107F3"/>
    <w:rsid w:val="00113E39"/>
    <w:rsid w:val="00117128"/>
    <w:rsid w:val="00124EBC"/>
    <w:rsid w:val="00135C50"/>
    <w:rsid w:val="00137573"/>
    <w:rsid w:val="0014097A"/>
    <w:rsid w:val="00150F9E"/>
    <w:rsid w:val="0015579C"/>
    <w:rsid w:val="00155DC5"/>
    <w:rsid w:val="0015714E"/>
    <w:rsid w:val="00157B2E"/>
    <w:rsid w:val="00161062"/>
    <w:rsid w:val="0018426B"/>
    <w:rsid w:val="001901ED"/>
    <w:rsid w:val="001933CE"/>
    <w:rsid w:val="001938BF"/>
    <w:rsid w:val="001B425F"/>
    <w:rsid w:val="001C5ED1"/>
    <w:rsid w:val="001C6258"/>
    <w:rsid w:val="001C7987"/>
    <w:rsid w:val="001D4B3A"/>
    <w:rsid w:val="001D4FD1"/>
    <w:rsid w:val="001D5745"/>
    <w:rsid w:val="001D7092"/>
    <w:rsid w:val="001E004B"/>
    <w:rsid w:val="001E6C22"/>
    <w:rsid w:val="001F78C6"/>
    <w:rsid w:val="002034C7"/>
    <w:rsid w:val="00204C32"/>
    <w:rsid w:val="002065A9"/>
    <w:rsid w:val="00207BF7"/>
    <w:rsid w:val="00211C2A"/>
    <w:rsid w:val="00215F1A"/>
    <w:rsid w:val="00222B36"/>
    <w:rsid w:val="0022797A"/>
    <w:rsid w:val="0023126A"/>
    <w:rsid w:val="0023158A"/>
    <w:rsid w:val="00235A24"/>
    <w:rsid w:val="00242075"/>
    <w:rsid w:val="00250597"/>
    <w:rsid w:val="00251F6C"/>
    <w:rsid w:val="002525EB"/>
    <w:rsid w:val="002652AC"/>
    <w:rsid w:val="00265B86"/>
    <w:rsid w:val="0027126F"/>
    <w:rsid w:val="002838EB"/>
    <w:rsid w:val="0028602F"/>
    <w:rsid w:val="00293104"/>
    <w:rsid w:val="002A12DB"/>
    <w:rsid w:val="002A4A49"/>
    <w:rsid w:val="002A4D98"/>
    <w:rsid w:val="002B02DD"/>
    <w:rsid w:val="002B2513"/>
    <w:rsid w:val="002B5244"/>
    <w:rsid w:val="002C15DF"/>
    <w:rsid w:val="002C2C88"/>
    <w:rsid w:val="002D48DC"/>
    <w:rsid w:val="002E05A5"/>
    <w:rsid w:val="002E1E4B"/>
    <w:rsid w:val="002E2335"/>
    <w:rsid w:val="002E28D9"/>
    <w:rsid w:val="002E650F"/>
    <w:rsid w:val="002E75F9"/>
    <w:rsid w:val="00300A2C"/>
    <w:rsid w:val="00304E7F"/>
    <w:rsid w:val="00306FE0"/>
    <w:rsid w:val="00313859"/>
    <w:rsid w:val="003301BE"/>
    <w:rsid w:val="003311EC"/>
    <w:rsid w:val="00332410"/>
    <w:rsid w:val="00340E93"/>
    <w:rsid w:val="00345D7B"/>
    <w:rsid w:val="003532AB"/>
    <w:rsid w:val="0035685A"/>
    <w:rsid w:val="00361FCC"/>
    <w:rsid w:val="003725EC"/>
    <w:rsid w:val="0039195C"/>
    <w:rsid w:val="003A09F3"/>
    <w:rsid w:val="003B1F93"/>
    <w:rsid w:val="003B1FE0"/>
    <w:rsid w:val="003C18F8"/>
    <w:rsid w:val="003C4C9D"/>
    <w:rsid w:val="003C7BD4"/>
    <w:rsid w:val="003D120E"/>
    <w:rsid w:val="003D5B80"/>
    <w:rsid w:val="003E547C"/>
    <w:rsid w:val="003E773D"/>
    <w:rsid w:val="003F04A8"/>
    <w:rsid w:val="003F1B62"/>
    <w:rsid w:val="003F2A3A"/>
    <w:rsid w:val="00401E35"/>
    <w:rsid w:val="00417777"/>
    <w:rsid w:val="004272BB"/>
    <w:rsid w:val="004365F5"/>
    <w:rsid w:val="00441615"/>
    <w:rsid w:val="004534E5"/>
    <w:rsid w:val="0046348C"/>
    <w:rsid w:val="00465844"/>
    <w:rsid w:val="00465874"/>
    <w:rsid w:val="00467E19"/>
    <w:rsid w:val="00482248"/>
    <w:rsid w:val="00485B8A"/>
    <w:rsid w:val="00486308"/>
    <w:rsid w:val="00487050"/>
    <w:rsid w:val="004925AA"/>
    <w:rsid w:val="004B22FF"/>
    <w:rsid w:val="004B7210"/>
    <w:rsid w:val="004C2564"/>
    <w:rsid w:val="004C3F9B"/>
    <w:rsid w:val="004C60E5"/>
    <w:rsid w:val="004D2565"/>
    <w:rsid w:val="004E7134"/>
    <w:rsid w:val="004F5B26"/>
    <w:rsid w:val="004F7AC8"/>
    <w:rsid w:val="0051109A"/>
    <w:rsid w:val="0051521E"/>
    <w:rsid w:val="005164BD"/>
    <w:rsid w:val="00532BE6"/>
    <w:rsid w:val="005458C1"/>
    <w:rsid w:val="00546B0A"/>
    <w:rsid w:val="00547121"/>
    <w:rsid w:val="005602A6"/>
    <w:rsid w:val="00574204"/>
    <w:rsid w:val="0057562A"/>
    <w:rsid w:val="005769FC"/>
    <w:rsid w:val="00577C5E"/>
    <w:rsid w:val="0058282D"/>
    <w:rsid w:val="00584782"/>
    <w:rsid w:val="00591AEF"/>
    <w:rsid w:val="00596784"/>
    <w:rsid w:val="0059755E"/>
    <w:rsid w:val="005977CC"/>
    <w:rsid w:val="005B1140"/>
    <w:rsid w:val="005B1B0E"/>
    <w:rsid w:val="005B31F2"/>
    <w:rsid w:val="005D1A8C"/>
    <w:rsid w:val="005D28A4"/>
    <w:rsid w:val="005D319E"/>
    <w:rsid w:val="005E399D"/>
    <w:rsid w:val="005E3E19"/>
    <w:rsid w:val="005E4347"/>
    <w:rsid w:val="005E4393"/>
    <w:rsid w:val="005E6192"/>
    <w:rsid w:val="005E79B6"/>
    <w:rsid w:val="005F262E"/>
    <w:rsid w:val="005F454A"/>
    <w:rsid w:val="005F6FBF"/>
    <w:rsid w:val="00605AAE"/>
    <w:rsid w:val="0060659F"/>
    <w:rsid w:val="006158F7"/>
    <w:rsid w:val="006177F7"/>
    <w:rsid w:val="0062357E"/>
    <w:rsid w:val="00635C1D"/>
    <w:rsid w:val="006405B7"/>
    <w:rsid w:val="006435C9"/>
    <w:rsid w:val="00647390"/>
    <w:rsid w:val="0065247D"/>
    <w:rsid w:val="00654DD4"/>
    <w:rsid w:val="006552CF"/>
    <w:rsid w:val="00664C76"/>
    <w:rsid w:val="00666121"/>
    <w:rsid w:val="00672242"/>
    <w:rsid w:val="00674211"/>
    <w:rsid w:val="00677FF9"/>
    <w:rsid w:val="00692956"/>
    <w:rsid w:val="006A48B1"/>
    <w:rsid w:val="006A7D5B"/>
    <w:rsid w:val="006B0AC2"/>
    <w:rsid w:val="006B0BE3"/>
    <w:rsid w:val="006B1D49"/>
    <w:rsid w:val="006C292D"/>
    <w:rsid w:val="006C3B3F"/>
    <w:rsid w:val="006D0455"/>
    <w:rsid w:val="006D050B"/>
    <w:rsid w:val="006D0A88"/>
    <w:rsid w:val="006D7ECB"/>
    <w:rsid w:val="006E032C"/>
    <w:rsid w:val="006E2CDE"/>
    <w:rsid w:val="006E7B76"/>
    <w:rsid w:val="006F597A"/>
    <w:rsid w:val="006F6394"/>
    <w:rsid w:val="006F799B"/>
    <w:rsid w:val="007061DE"/>
    <w:rsid w:val="00715EF5"/>
    <w:rsid w:val="00716B38"/>
    <w:rsid w:val="00722758"/>
    <w:rsid w:val="0072318D"/>
    <w:rsid w:val="007237D5"/>
    <w:rsid w:val="00737269"/>
    <w:rsid w:val="00743B8C"/>
    <w:rsid w:val="007468DB"/>
    <w:rsid w:val="00752FAA"/>
    <w:rsid w:val="0076067C"/>
    <w:rsid w:val="007747AC"/>
    <w:rsid w:val="0078532E"/>
    <w:rsid w:val="007A00D9"/>
    <w:rsid w:val="007A3640"/>
    <w:rsid w:val="007B4A77"/>
    <w:rsid w:val="007C1949"/>
    <w:rsid w:val="007D307A"/>
    <w:rsid w:val="007E00ED"/>
    <w:rsid w:val="007E5478"/>
    <w:rsid w:val="007F0862"/>
    <w:rsid w:val="007F45D2"/>
    <w:rsid w:val="00801281"/>
    <w:rsid w:val="00804492"/>
    <w:rsid w:val="00804A0D"/>
    <w:rsid w:val="0081023C"/>
    <w:rsid w:val="0081578A"/>
    <w:rsid w:val="00816311"/>
    <w:rsid w:val="00831980"/>
    <w:rsid w:val="008324A2"/>
    <w:rsid w:val="00841190"/>
    <w:rsid w:val="008533E5"/>
    <w:rsid w:val="00856EE2"/>
    <w:rsid w:val="00860731"/>
    <w:rsid w:val="008615B3"/>
    <w:rsid w:val="00863862"/>
    <w:rsid w:val="00864929"/>
    <w:rsid w:val="00865B47"/>
    <w:rsid w:val="008708D0"/>
    <w:rsid w:val="008819D1"/>
    <w:rsid w:val="00887610"/>
    <w:rsid w:val="00890864"/>
    <w:rsid w:val="008936B8"/>
    <w:rsid w:val="00894137"/>
    <w:rsid w:val="008941DD"/>
    <w:rsid w:val="008958BE"/>
    <w:rsid w:val="00895DA4"/>
    <w:rsid w:val="008964AA"/>
    <w:rsid w:val="00897A4A"/>
    <w:rsid w:val="00897FB2"/>
    <w:rsid w:val="008A2521"/>
    <w:rsid w:val="008A4EE8"/>
    <w:rsid w:val="008A656A"/>
    <w:rsid w:val="008B4854"/>
    <w:rsid w:val="008B7E52"/>
    <w:rsid w:val="008C2A14"/>
    <w:rsid w:val="008C2C71"/>
    <w:rsid w:val="008C378C"/>
    <w:rsid w:val="008C4111"/>
    <w:rsid w:val="008C4AFA"/>
    <w:rsid w:val="008C750D"/>
    <w:rsid w:val="008D0F25"/>
    <w:rsid w:val="008D5189"/>
    <w:rsid w:val="008E39AA"/>
    <w:rsid w:val="008E7B2E"/>
    <w:rsid w:val="008F4B6D"/>
    <w:rsid w:val="00902483"/>
    <w:rsid w:val="00907B59"/>
    <w:rsid w:val="00925232"/>
    <w:rsid w:val="00926096"/>
    <w:rsid w:val="00931B22"/>
    <w:rsid w:val="00932EC3"/>
    <w:rsid w:val="00933953"/>
    <w:rsid w:val="0094502F"/>
    <w:rsid w:val="009466C7"/>
    <w:rsid w:val="00966496"/>
    <w:rsid w:val="00967A73"/>
    <w:rsid w:val="00973AE4"/>
    <w:rsid w:val="00994A67"/>
    <w:rsid w:val="00996CC4"/>
    <w:rsid w:val="009A4E11"/>
    <w:rsid w:val="009B2F16"/>
    <w:rsid w:val="009C024E"/>
    <w:rsid w:val="009C4CCC"/>
    <w:rsid w:val="009C70A9"/>
    <w:rsid w:val="009C7569"/>
    <w:rsid w:val="009D03B8"/>
    <w:rsid w:val="009D0846"/>
    <w:rsid w:val="009D43F0"/>
    <w:rsid w:val="009D7A89"/>
    <w:rsid w:val="009E0024"/>
    <w:rsid w:val="009E0D8C"/>
    <w:rsid w:val="009E105C"/>
    <w:rsid w:val="009E3399"/>
    <w:rsid w:val="009E6493"/>
    <w:rsid w:val="009F3CFD"/>
    <w:rsid w:val="009F652A"/>
    <w:rsid w:val="00A13ADE"/>
    <w:rsid w:val="00A213EC"/>
    <w:rsid w:val="00A24473"/>
    <w:rsid w:val="00A42565"/>
    <w:rsid w:val="00A42D03"/>
    <w:rsid w:val="00A47E2D"/>
    <w:rsid w:val="00A61A2C"/>
    <w:rsid w:val="00A646EC"/>
    <w:rsid w:val="00A663B3"/>
    <w:rsid w:val="00A73F4D"/>
    <w:rsid w:val="00A773C4"/>
    <w:rsid w:val="00A81BCD"/>
    <w:rsid w:val="00A83D5F"/>
    <w:rsid w:val="00A87546"/>
    <w:rsid w:val="00A87690"/>
    <w:rsid w:val="00A87A2C"/>
    <w:rsid w:val="00A93325"/>
    <w:rsid w:val="00A9720C"/>
    <w:rsid w:val="00AA2DC2"/>
    <w:rsid w:val="00AA4F01"/>
    <w:rsid w:val="00AA6542"/>
    <w:rsid w:val="00AB311E"/>
    <w:rsid w:val="00AB3821"/>
    <w:rsid w:val="00AC0C2E"/>
    <w:rsid w:val="00AC4B4E"/>
    <w:rsid w:val="00AC68D4"/>
    <w:rsid w:val="00AD1177"/>
    <w:rsid w:val="00AD3A79"/>
    <w:rsid w:val="00AD4DD7"/>
    <w:rsid w:val="00AD6FB1"/>
    <w:rsid w:val="00AE277E"/>
    <w:rsid w:val="00AE2968"/>
    <w:rsid w:val="00AE562F"/>
    <w:rsid w:val="00AF1179"/>
    <w:rsid w:val="00AF138A"/>
    <w:rsid w:val="00AF1F33"/>
    <w:rsid w:val="00AF7A54"/>
    <w:rsid w:val="00B06A16"/>
    <w:rsid w:val="00B103A4"/>
    <w:rsid w:val="00B12586"/>
    <w:rsid w:val="00B14D95"/>
    <w:rsid w:val="00B21D45"/>
    <w:rsid w:val="00B27B2F"/>
    <w:rsid w:val="00B32934"/>
    <w:rsid w:val="00B34569"/>
    <w:rsid w:val="00B44FE1"/>
    <w:rsid w:val="00B46AF1"/>
    <w:rsid w:val="00B527E1"/>
    <w:rsid w:val="00B67D0C"/>
    <w:rsid w:val="00B731D9"/>
    <w:rsid w:val="00B76D61"/>
    <w:rsid w:val="00B83D51"/>
    <w:rsid w:val="00B85AE6"/>
    <w:rsid w:val="00B87E1E"/>
    <w:rsid w:val="00B93A04"/>
    <w:rsid w:val="00BA77B4"/>
    <w:rsid w:val="00BB0BBF"/>
    <w:rsid w:val="00BC2173"/>
    <w:rsid w:val="00BC2528"/>
    <w:rsid w:val="00BC3069"/>
    <w:rsid w:val="00BC3228"/>
    <w:rsid w:val="00BC326C"/>
    <w:rsid w:val="00BC3306"/>
    <w:rsid w:val="00BC746F"/>
    <w:rsid w:val="00BF2D52"/>
    <w:rsid w:val="00BF321B"/>
    <w:rsid w:val="00BF4C10"/>
    <w:rsid w:val="00BF5334"/>
    <w:rsid w:val="00BF6ABB"/>
    <w:rsid w:val="00C06F09"/>
    <w:rsid w:val="00C1249F"/>
    <w:rsid w:val="00C126FC"/>
    <w:rsid w:val="00C21CDE"/>
    <w:rsid w:val="00C2277D"/>
    <w:rsid w:val="00C27D5E"/>
    <w:rsid w:val="00C420F9"/>
    <w:rsid w:val="00C46CC2"/>
    <w:rsid w:val="00C5601B"/>
    <w:rsid w:val="00C5766A"/>
    <w:rsid w:val="00C57C7F"/>
    <w:rsid w:val="00C66879"/>
    <w:rsid w:val="00C83858"/>
    <w:rsid w:val="00C849F1"/>
    <w:rsid w:val="00C84F1C"/>
    <w:rsid w:val="00C85CBA"/>
    <w:rsid w:val="00C9174F"/>
    <w:rsid w:val="00C9791F"/>
    <w:rsid w:val="00CA4A7C"/>
    <w:rsid w:val="00CA6AA4"/>
    <w:rsid w:val="00CB45E0"/>
    <w:rsid w:val="00CB753D"/>
    <w:rsid w:val="00CC4AFD"/>
    <w:rsid w:val="00CD0F64"/>
    <w:rsid w:val="00CD55B7"/>
    <w:rsid w:val="00CD5937"/>
    <w:rsid w:val="00CD6F92"/>
    <w:rsid w:val="00CF274E"/>
    <w:rsid w:val="00CF2ABD"/>
    <w:rsid w:val="00CF2CCB"/>
    <w:rsid w:val="00CF6F65"/>
    <w:rsid w:val="00CF7A35"/>
    <w:rsid w:val="00D03A17"/>
    <w:rsid w:val="00D14D25"/>
    <w:rsid w:val="00D16F5C"/>
    <w:rsid w:val="00D21BF1"/>
    <w:rsid w:val="00D23338"/>
    <w:rsid w:val="00D27F3E"/>
    <w:rsid w:val="00D3701F"/>
    <w:rsid w:val="00D40E83"/>
    <w:rsid w:val="00D534EA"/>
    <w:rsid w:val="00D539CB"/>
    <w:rsid w:val="00D66737"/>
    <w:rsid w:val="00D74309"/>
    <w:rsid w:val="00D86C74"/>
    <w:rsid w:val="00D92A6B"/>
    <w:rsid w:val="00DA15BA"/>
    <w:rsid w:val="00DA29E0"/>
    <w:rsid w:val="00DB192D"/>
    <w:rsid w:val="00DB446C"/>
    <w:rsid w:val="00DB458F"/>
    <w:rsid w:val="00DD16C5"/>
    <w:rsid w:val="00DD32E0"/>
    <w:rsid w:val="00DE6E49"/>
    <w:rsid w:val="00DF585A"/>
    <w:rsid w:val="00E006C0"/>
    <w:rsid w:val="00E106E6"/>
    <w:rsid w:val="00E23764"/>
    <w:rsid w:val="00E2495D"/>
    <w:rsid w:val="00E27F21"/>
    <w:rsid w:val="00E31668"/>
    <w:rsid w:val="00E3376D"/>
    <w:rsid w:val="00E33F8A"/>
    <w:rsid w:val="00E4135E"/>
    <w:rsid w:val="00E4217C"/>
    <w:rsid w:val="00E457C2"/>
    <w:rsid w:val="00E46E55"/>
    <w:rsid w:val="00E54E6D"/>
    <w:rsid w:val="00E62CA7"/>
    <w:rsid w:val="00E662CC"/>
    <w:rsid w:val="00E71B31"/>
    <w:rsid w:val="00E75D31"/>
    <w:rsid w:val="00E83778"/>
    <w:rsid w:val="00E869E3"/>
    <w:rsid w:val="00E8705D"/>
    <w:rsid w:val="00E908DE"/>
    <w:rsid w:val="00EA21DB"/>
    <w:rsid w:val="00EB1547"/>
    <w:rsid w:val="00EB5F5B"/>
    <w:rsid w:val="00EC187F"/>
    <w:rsid w:val="00EC47D7"/>
    <w:rsid w:val="00EC77CF"/>
    <w:rsid w:val="00EC7CD3"/>
    <w:rsid w:val="00EE49F1"/>
    <w:rsid w:val="00EF0768"/>
    <w:rsid w:val="00EF0E70"/>
    <w:rsid w:val="00EF1B99"/>
    <w:rsid w:val="00EF2B69"/>
    <w:rsid w:val="00F01810"/>
    <w:rsid w:val="00F041A1"/>
    <w:rsid w:val="00F117D6"/>
    <w:rsid w:val="00F127FD"/>
    <w:rsid w:val="00F14676"/>
    <w:rsid w:val="00F254D8"/>
    <w:rsid w:val="00F30AF2"/>
    <w:rsid w:val="00F3142F"/>
    <w:rsid w:val="00F367D4"/>
    <w:rsid w:val="00F45392"/>
    <w:rsid w:val="00F54171"/>
    <w:rsid w:val="00F54C9E"/>
    <w:rsid w:val="00F6181F"/>
    <w:rsid w:val="00F62C25"/>
    <w:rsid w:val="00F72B7C"/>
    <w:rsid w:val="00F74721"/>
    <w:rsid w:val="00F80C54"/>
    <w:rsid w:val="00F84693"/>
    <w:rsid w:val="00F9396C"/>
    <w:rsid w:val="00F95114"/>
    <w:rsid w:val="00FA1396"/>
    <w:rsid w:val="00FB53DB"/>
    <w:rsid w:val="00FC314A"/>
    <w:rsid w:val="00FC44E3"/>
    <w:rsid w:val="00FC5928"/>
    <w:rsid w:val="00FD6042"/>
    <w:rsid w:val="00FF2F57"/>
    <w:rsid w:val="00FF3737"/>
    <w:rsid w:val="00FF6D71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DCA0A"/>
  <w15:chartTrackingRefBased/>
  <w15:docId w15:val="{35D0245F-670C-4C6F-8FDA-3FCE19B7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6FBF"/>
    <w:rPr>
      <w:sz w:val="32"/>
    </w:rPr>
  </w:style>
  <w:style w:type="table" w:styleId="a4">
    <w:name w:val="Table Grid"/>
    <w:basedOn w:val="a1"/>
    <w:rsid w:val="0023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964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964A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51043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5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:</vt:lpstr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:</dc:title>
  <dc:subject/>
  <dc:creator>Башкалин Алексей Петрович</dc:creator>
  <cp:keywords/>
  <cp:lastModifiedBy>Sense</cp:lastModifiedBy>
  <cp:revision>3</cp:revision>
  <cp:lastPrinted>2013-07-04T06:36:00Z</cp:lastPrinted>
  <dcterms:created xsi:type="dcterms:W3CDTF">2023-01-21T07:51:00Z</dcterms:created>
  <dcterms:modified xsi:type="dcterms:W3CDTF">2023-01-21T07:52:00Z</dcterms:modified>
</cp:coreProperties>
</file>